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AA1" w:rsidRDefault="004605F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A1F89B" wp14:editId="2ACB373D">
                <wp:simplePos x="0" y="0"/>
                <wp:positionH relativeFrom="column">
                  <wp:posOffset>7019925</wp:posOffset>
                </wp:positionH>
                <wp:positionV relativeFrom="paragraph">
                  <wp:posOffset>-371475</wp:posOffset>
                </wp:positionV>
                <wp:extent cx="2489200" cy="4572000"/>
                <wp:effectExtent l="19050" t="19050" r="2540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45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78C2" w:rsidRPr="006B302F" w:rsidRDefault="00F578C2" w:rsidP="00F578C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B302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u w:val="single"/>
                              </w:rPr>
                              <w:t>Key Vocabulary</w:t>
                            </w:r>
                          </w:p>
                          <w:p w:rsidR="006B302F" w:rsidRPr="006B302F" w:rsidRDefault="007D15D5" w:rsidP="006B302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Facial </w:t>
                            </w:r>
                            <w:r w:rsidR="006B302F" w:rsidRPr="006B302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Features</w:t>
                            </w:r>
                            <w:r w:rsidR="006B302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eyes, nose, mouth.</w:t>
                            </w:r>
                          </w:p>
                          <w:p w:rsidR="006B302F" w:rsidRPr="006B302F" w:rsidRDefault="006B302F" w:rsidP="006B302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6B302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Emotions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:</w:t>
                            </w:r>
                            <w:r w:rsidR="007D15D5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feelings.</w:t>
                            </w:r>
                          </w:p>
                          <w:p w:rsidR="00684B35" w:rsidRDefault="006B302F" w:rsidP="006B302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6B302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xpression:</w:t>
                            </w:r>
                            <w:r w:rsidR="007D15D5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05F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how the face shows emotion.</w:t>
                            </w:r>
                          </w:p>
                          <w:p w:rsidR="006B302F" w:rsidRDefault="006B302F" w:rsidP="006B302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Body language:</w:t>
                            </w:r>
                            <w:r w:rsidR="004605F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The way the body shapes itself to show emotion.</w:t>
                            </w:r>
                          </w:p>
                          <w:p w:rsidR="006B302F" w:rsidRDefault="006B302F" w:rsidP="006B302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Cartoon style:</w:t>
                            </w:r>
                            <w:r w:rsidR="004605F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 simple drawing that tells a joke or story</w:t>
                            </w:r>
                          </w:p>
                          <w:p w:rsidR="006B302F" w:rsidRDefault="006B302F" w:rsidP="006B302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Illustrator: </w:t>
                            </w:r>
                            <w:r w:rsidR="004605F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an artist who draws pictures in a book. </w:t>
                            </w:r>
                          </w:p>
                          <w:p w:rsidR="00295EA4" w:rsidRDefault="004605FC" w:rsidP="006B302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Gesture </w:t>
                            </w:r>
                            <w:r w:rsidR="00295EA4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Line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</w:t>
                            </w:r>
                            <w:r w:rsidR="00295EA4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Lines that show movement and expression.</w:t>
                            </w:r>
                          </w:p>
                          <w:p w:rsidR="00295EA4" w:rsidRPr="006B302F" w:rsidRDefault="00295EA4" w:rsidP="006B302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1F89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52.75pt;margin-top:-29.25pt;width:196pt;height:5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" fillcolor="white [3201]" strokeweight="3pt">
                <v:textbox>
                  <w:txbxContent>
                    <w:p w:rsidR="00F578C2" w:rsidRPr="006B302F" w:rsidRDefault="00F578C2" w:rsidP="00F578C2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u w:val="single"/>
                        </w:rPr>
                      </w:pPr>
                      <w:r w:rsidRPr="006B302F">
                        <w:rPr>
                          <w:rFonts w:asciiTheme="majorHAnsi" w:hAnsiTheme="majorHAnsi" w:cstheme="majorHAnsi"/>
                          <w:sz w:val="28"/>
                          <w:szCs w:val="28"/>
                          <w:u w:val="single"/>
                        </w:rPr>
                        <w:t>Key Vocabulary</w:t>
                      </w:r>
                    </w:p>
                    <w:p w:rsidR="006B302F" w:rsidRPr="006B302F" w:rsidRDefault="007D15D5" w:rsidP="006B302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Facial </w:t>
                      </w:r>
                      <w:r w:rsidR="006B302F" w:rsidRPr="006B302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Features</w:t>
                      </w:r>
                      <w:r w:rsidR="006B302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eyes, nose, mouth.</w:t>
                      </w:r>
                    </w:p>
                    <w:p w:rsidR="006B302F" w:rsidRPr="006B302F" w:rsidRDefault="006B302F" w:rsidP="006B302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6B302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Emotions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:</w:t>
                      </w:r>
                      <w:r w:rsidR="007D15D5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feelings.</w:t>
                      </w:r>
                    </w:p>
                    <w:p w:rsidR="00684B35" w:rsidRDefault="006B302F" w:rsidP="006B302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6B302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xpression:</w:t>
                      </w:r>
                      <w:r w:rsidR="007D15D5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="004605FC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how the face shows emotion.</w:t>
                      </w:r>
                    </w:p>
                    <w:p w:rsidR="006B302F" w:rsidRDefault="006B302F" w:rsidP="006B302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Body language:</w:t>
                      </w:r>
                      <w:r w:rsidR="004605FC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The way the body shapes itself to show emotion.</w:t>
                      </w:r>
                    </w:p>
                    <w:p w:rsidR="006B302F" w:rsidRDefault="006B302F" w:rsidP="006B302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Cartoon style:</w:t>
                      </w:r>
                      <w:r w:rsidR="004605FC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a simple drawing that tells a joke or story</w:t>
                      </w:r>
                    </w:p>
                    <w:p w:rsidR="006B302F" w:rsidRDefault="006B302F" w:rsidP="006B302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Illustrator: </w:t>
                      </w:r>
                      <w:r w:rsidR="004605FC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an artist who draws pictures in a book. </w:t>
                      </w:r>
                    </w:p>
                    <w:p w:rsidR="00295EA4" w:rsidRDefault="004605FC" w:rsidP="006B302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Gesture </w:t>
                      </w:r>
                      <w:r w:rsidR="00295EA4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Line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</w:t>
                      </w:r>
                      <w:r w:rsidR="00295EA4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Lines that show movement and expression.</w:t>
                      </w:r>
                    </w:p>
                    <w:p w:rsidR="00295EA4" w:rsidRPr="006B302F" w:rsidRDefault="00295EA4" w:rsidP="006B302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15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9DB5AC" wp14:editId="434F66B8">
                <wp:simplePos x="0" y="0"/>
                <wp:positionH relativeFrom="column">
                  <wp:posOffset>5076824</wp:posOffset>
                </wp:positionH>
                <wp:positionV relativeFrom="paragraph">
                  <wp:posOffset>-381000</wp:posOffset>
                </wp:positionV>
                <wp:extent cx="1819275" cy="2924175"/>
                <wp:effectExtent l="19050" t="1905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4B35" w:rsidRPr="00684B35" w:rsidRDefault="00295EA4" w:rsidP="00F578C2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267E4E" wp14:editId="31C8695A">
                                  <wp:extent cx="1689099" cy="1266825"/>
                                  <wp:effectExtent l="0" t="0" r="6985" b="0"/>
                                  <wp:docPr id="3" name="Picture 3" descr="Quentin Blake: 'Spend time with children? Good God, no' | Children and  teenagers | The Guardi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Quentin Blake: 'Spend time with children? Good God, no' | Children and  teenagers | The Guardi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6239" cy="1279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DB5AC" id="Text Box 6" o:spid="_x0000_s1027" type="#_x0000_t202" style="position:absolute;margin-left:399.75pt;margin-top:-30pt;width:143.25pt;height:23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" fillcolor="white [3201]" strokeweight="3pt">
                <v:textbox>
                  <w:txbxContent>
                    <w:p w:rsidR="00684B35" w:rsidRPr="00684B35" w:rsidRDefault="00295EA4" w:rsidP="00F578C2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267E4E" wp14:editId="31C8695A">
                            <wp:extent cx="1689099" cy="1266825"/>
                            <wp:effectExtent l="0" t="0" r="6985" b="0"/>
                            <wp:docPr id="3" name="Picture 3" descr="Quentin Blake: 'Spend time with children? Good God, no' | Children and  teenagers | The Guardi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Quentin Blake: 'Spend time with children? Good God, no' | Children and  teenagers | The Guardi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6239" cy="1279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15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47583" wp14:editId="09BD062C">
                <wp:simplePos x="0" y="0"/>
                <wp:positionH relativeFrom="margin">
                  <wp:posOffset>-38100</wp:posOffset>
                </wp:positionH>
                <wp:positionV relativeFrom="paragraph">
                  <wp:posOffset>-390525</wp:posOffset>
                </wp:positionV>
                <wp:extent cx="5095875" cy="914400"/>
                <wp:effectExtent l="19050" t="1905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AA1" w:rsidRDefault="008B4AA1" w:rsidP="008B4A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6B302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Class 2- </w:t>
                            </w:r>
                            <w:r w:rsidR="005F4053" w:rsidRPr="006B302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B302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Knowledge Organiser Art Spring</w:t>
                            </w:r>
                            <w:r w:rsidR="006B433D" w:rsidRPr="006B302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5F4053" w:rsidRPr="006B302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, Year B</w:t>
                            </w:r>
                            <w:r w:rsidRPr="006B302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B302F" w:rsidRPr="006B302F" w:rsidRDefault="006B302F" w:rsidP="008B4A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6B302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Can I show how a character is feeling from facial expressions and body language?</w:t>
                            </w:r>
                          </w:p>
                          <w:p w:rsidR="008B4AA1" w:rsidRPr="000968C3" w:rsidRDefault="008B4AA1" w:rsidP="008B4AA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47583" id="Text Box 1" o:spid="_x0000_s1028" type="#_x0000_t202" style="position:absolute;margin-left:-3pt;margin-top:-30.75pt;width:401.2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" fillcolor="white [3201]" strokeweight="3pt">
                <v:textbox>
                  <w:txbxContent>
                    <w:p w:rsidR="008B4AA1" w:rsidRDefault="008B4AA1" w:rsidP="008B4AA1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6B302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Class 2- </w:t>
                      </w:r>
                      <w:r w:rsidR="005F4053" w:rsidRPr="006B302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="006B302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Knowledge Organiser Art Spring</w:t>
                      </w:r>
                      <w:r w:rsidR="006B433D" w:rsidRPr="006B302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1</w:t>
                      </w:r>
                      <w:r w:rsidR="005F4053" w:rsidRPr="006B302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, Year B</w:t>
                      </w:r>
                      <w:r w:rsidRPr="006B302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B302F" w:rsidRPr="006B302F" w:rsidRDefault="006B302F" w:rsidP="008B4AA1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6B302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Can I show how a character is feeling from facial expressions and body language?</w:t>
                      </w:r>
                    </w:p>
                    <w:p w:rsidR="008B4AA1" w:rsidRPr="000968C3" w:rsidRDefault="008B4AA1" w:rsidP="008B4AA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D31EAF">
        <w:t>Duction</w:t>
      </w:r>
      <w:proofErr w:type="spellEnd"/>
      <w:r w:rsidR="00D31EAF">
        <w:t>.</w:t>
      </w:r>
    </w:p>
    <w:p w:rsidR="008B4AA1" w:rsidRDefault="006B302F" w:rsidP="00684B35">
      <w:pPr>
        <w:tabs>
          <w:tab w:val="left" w:pos="933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CD6B62" wp14:editId="1D9D2F7F">
                <wp:simplePos x="0" y="0"/>
                <wp:positionH relativeFrom="column">
                  <wp:posOffset>-57150</wp:posOffset>
                </wp:positionH>
                <wp:positionV relativeFrom="paragraph">
                  <wp:posOffset>314324</wp:posOffset>
                </wp:positionV>
                <wp:extent cx="2635250" cy="5667375"/>
                <wp:effectExtent l="19050" t="19050" r="1270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566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86BCE" w:rsidRDefault="008B4AA1" w:rsidP="00A033C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B302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u w:val="single"/>
                              </w:rPr>
                              <w:t>Key Knowledge</w:t>
                            </w:r>
                          </w:p>
                          <w:p w:rsidR="006B302F" w:rsidRDefault="006B302F" w:rsidP="006B302F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Facial e</w:t>
                            </w:r>
                            <w:r w:rsidRPr="006B302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xpressions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and body language</w:t>
                            </w:r>
                            <w:r w:rsidRPr="006B302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can show how a character is feeling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B302F" w:rsidRPr="006B302F" w:rsidRDefault="006B302F" w:rsidP="006B302F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B302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Quentin Blake is a famous artist and illustrator.</w:t>
                            </w:r>
                          </w:p>
                          <w:p w:rsidR="006B302F" w:rsidRDefault="006B302F" w:rsidP="006B302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6B302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Quentin Blake uses a cartoon style in his drawings.</w:t>
                            </w:r>
                          </w:p>
                          <w:p w:rsidR="006B302F" w:rsidRDefault="006B302F" w:rsidP="006B302F">
                            <w:pPr>
                              <w:rPr>
                                <w:rStyle w:val="normaltextrun"/>
                                <w:rFonts w:ascii="Century Gothic" w:hAnsi="Century Gothic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Century Gothic" w:hAnsi="Century Gothic"/>
                                <w:color w:val="000000"/>
                                <w:shd w:val="clear" w:color="auto" w:fill="FFFFFF"/>
                              </w:rPr>
                              <w:t>I can explore lines and draw facial expressions in the style of Quentin Blake</w:t>
                            </w:r>
                            <w:r w:rsidR="008E244E">
                              <w:rPr>
                                <w:rStyle w:val="normaltextrun"/>
                                <w:rFonts w:ascii="Century Gothic" w:hAnsi="Century Gothic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8E244E" w:rsidRPr="00295EA4" w:rsidRDefault="008E244E" w:rsidP="006B302F">
                            <w:pPr>
                              <w:rPr>
                                <w:rStyle w:val="normaltextrun"/>
                                <w:rFonts w:ascii="Century Gothic" w:hAnsi="Century Gothic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8E244E">
                              <w:rPr>
                                <w:rStyle w:val="normaltextrun"/>
                                <w:rFonts w:ascii="Calibri Light" w:hAnsi="Calibri Light" w:cs="Calibri Light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I </w:t>
                            </w:r>
                            <w:r w:rsidRPr="008E244E">
                              <w:rPr>
                                <w:rStyle w:val="normaltextrun"/>
                                <w:rFonts w:ascii="Calibri Light" w:hAnsi="Calibri Light" w:cs="Calibri Light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can show </w:t>
                            </w:r>
                            <w:r>
                              <w:rPr>
                                <w:rStyle w:val="normaltextrun"/>
                                <w:rFonts w:ascii="Calibri Light" w:hAnsi="Calibri Light" w:cs="Calibri Light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use short lines to show </w:t>
                            </w:r>
                            <w:r w:rsidRPr="008E244E">
                              <w:rPr>
                                <w:rStyle w:val="normaltextrun"/>
                                <w:rFonts w:ascii="Calibri Light" w:hAnsi="Calibri Light" w:cs="Calibri Light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body language in the style of Quentin Blake and show how a character feels.</w:t>
                            </w:r>
                          </w:p>
                          <w:p w:rsidR="008E244E" w:rsidRPr="008E244E" w:rsidRDefault="008E244E" w:rsidP="006B302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8E244E">
                              <w:rPr>
                                <w:rStyle w:val="normaltextrun"/>
                                <w:rFonts w:ascii="Calibri Light" w:hAnsi="Calibri Light" w:cs="Calibri Light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I can plan an illustration for my story in the style of Q</w:t>
                            </w:r>
                            <w:r w:rsidR="00295EA4">
                              <w:rPr>
                                <w:rStyle w:val="normaltextrun"/>
                                <w:rFonts w:ascii="Calibri Light" w:hAnsi="Calibri Light" w:cs="Calibri Light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uentin </w:t>
                            </w:r>
                            <w:r w:rsidRPr="008E244E">
                              <w:rPr>
                                <w:rStyle w:val="normaltextrun"/>
                                <w:rFonts w:ascii="Calibri Light" w:hAnsi="Calibri Light" w:cs="Calibri Light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B</w:t>
                            </w:r>
                            <w:r w:rsidR="00295EA4">
                              <w:rPr>
                                <w:rStyle w:val="normaltextrun"/>
                                <w:rFonts w:ascii="Calibri Light" w:hAnsi="Calibri Light" w:cs="Calibri Light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lake</w:t>
                            </w:r>
                            <w:r w:rsidRPr="008E244E">
                              <w:rPr>
                                <w:rStyle w:val="eop"/>
                                <w:rFonts w:ascii="Calibri Light" w:hAnsi="Calibri Light" w:cs="Calibri Light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295EA4" w:rsidRPr="008E244E" w:rsidRDefault="00295EA4" w:rsidP="00295EA4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8E244E">
                              <w:rPr>
                                <w:rStyle w:val="normaltextrun"/>
                                <w:rFonts w:ascii="Calibri Light" w:hAnsi="Calibri Light" w:cs="Calibri Light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I can plan an illustration for my story in the style of Q</w:t>
                            </w:r>
                            <w:r>
                              <w:rPr>
                                <w:rStyle w:val="normaltextrun"/>
                                <w:rFonts w:ascii="Calibri Light" w:hAnsi="Calibri Light" w:cs="Calibri Light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uentin Blake.</w:t>
                            </w:r>
                          </w:p>
                          <w:p w:rsidR="006B302F" w:rsidRDefault="006B302F" w:rsidP="006B302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:rsidR="006B302F" w:rsidRDefault="006B302F" w:rsidP="006B302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:rsidR="006B302F" w:rsidRPr="006B302F" w:rsidRDefault="006B302F" w:rsidP="006B302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:rsidR="00786BCE" w:rsidRPr="00A96C52" w:rsidRDefault="00786BCE" w:rsidP="00786B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87BD8" w:rsidRDefault="00887BD8" w:rsidP="00887BD8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887BD8" w:rsidRPr="00887BD8" w:rsidRDefault="00887BD8" w:rsidP="00887BD8"/>
                          <w:p w:rsidR="008B4AA1" w:rsidRDefault="008B4AA1" w:rsidP="008B4AA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92412" w:rsidRPr="00F92412" w:rsidRDefault="00F92412" w:rsidP="008B4A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D6B62" id="Text Box 2" o:spid="_x0000_s1029" type="#_x0000_t202" style="position:absolute;margin-left:-4.5pt;margin-top:24.75pt;width:207.5pt;height:4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" fillcolor="white [3201]" strokeweight="3pt">
                <v:textbox>
                  <w:txbxContent>
                    <w:p w:rsidR="00786BCE" w:rsidRDefault="008B4AA1" w:rsidP="00A033C7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u w:val="single"/>
                        </w:rPr>
                      </w:pPr>
                      <w:r w:rsidRPr="006B302F">
                        <w:rPr>
                          <w:rFonts w:asciiTheme="majorHAnsi" w:hAnsiTheme="majorHAnsi" w:cstheme="majorHAnsi"/>
                          <w:sz w:val="28"/>
                          <w:szCs w:val="28"/>
                          <w:u w:val="single"/>
                        </w:rPr>
                        <w:t>Key Knowledge</w:t>
                      </w:r>
                    </w:p>
                    <w:p w:rsidR="006B302F" w:rsidRDefault="006B302F" w:rsidP="006B302F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Facial e</w:t>
                      </w:r>
                      <w:r w:rsidRPr="006B302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xpressions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and body language</w:t>
                      </w:r>
                      <w:r w:rsidRPr="006B302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can show how a character is feeling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</w:t>
                      </w:r>
                    </w:p>
                    <w:p w:rsidR="006B302F" w:rsidRPr="006B302F" w:rsidRDefault="006B302F" w:rsidP="006B302F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B302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Quentin Blake is a famous artist and illustrator.</w:t>
                      </w:r>
                    </w:p>
                    <w:p w:rsidR="006B302F" w:rsidRDefault="006B302F" w:rsidP="006B302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6B302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Quentin Blake uses a cartoon style in his drawings.</w:t>
                      </w:r>
                    </w:p>
                    <w:p w:rsidR="006B302F" w:rsidRDefault="006B302F" w:rsidP="006B302F">
                      <w:pPr>
                        <w:rPr>
                          <w:rStyle w:val="normaltextrun"/>
                          <w:rFonts w:ascii="Century Gothic" w:hAnsi="Century Gothic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Century Gothic" w:hAnsi="Century Gothic"/>
                          <w:color w:val="000000"/>
                          <w:shd w:val="clear" w:color="auto" w:fill="FFFFFF"/>
                        </w:rPr>
                        <w:t>I can explore lines and draw facial expressions in the style of Quentin Blake</w:t>
                      </w:r>
                      <w:r w:rsidR="008E244E">
                        <w:rPr>
                          <w:rStyle w:val="normaltextrun"/>
                          <w:rFonts w:ascii="Century Gothic" w:hAnsi="Century Gothic"/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 w:rsidR="008E244E" w:rsidRPr="00295EA4" w:rsidRDefault="008E244E" w:rsidP="006B302F">
                      <w:pPr>
                        <w:rPr>
                          <w:rStyle w:val="normaltextrun"/>
                          <w:rFonts w:ascii="Century Gothic" w:hAnsi="Century Gothic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8E244E">
                        <w:rPr>
                          <w:rStyle w:val="normaltextrun"/>
                          <w:rFonts w:ascii="Calibri Light" w:hAnsi="Calibri Light" w:cs="Calibri Light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I </w:t>
                      </w:r>
                      <w:r w:rsidRPr="008E244E">
                        <w:rPr>
                          <w:rStyle w:val="normaltextrun"/>
                          <w:rFonts w:ascii="Calibri Light" w:hAnsi="Calibri Light" w:cs="Calibri Light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can show </w:t>
                      </w:r>
                      <w:r>
                        <w:rPr>
                          <w:rStyle w:val="normaltextrun"/>
                          <w:rFonts w:ascii="Calibri Light" w:hAnsi="Calibri Light" w:cs="Calibri Light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use short lines to show </w:t>
                      </w:r>
                      <w:r w:rsidRPr="008E244E">
                        <w:rPr>
                          <w:rStyle w:val="normaltextrun"/>
                          <w:rFonts w:ascii="Calibri Light" w:hAnsi="Calibri Light" w:cs="Calibri Light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body language in the style of Quentin Blake and show how a character feels.</w:t>
                      </w:r>
                    </w:p>
                    <w:p w:rsidR="008E244E" w:rsidRPr="008E244E" w:rsidRDefault="008E244E" w:rsidP="006B302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8E244E">
                        <w:rPr>
                          <w:rStyle w:val="normaltextrun"/>
                          <w:rFonts w:ascii="Calibri Light" w:hAnsi="Calibri Light" w:cs="Calibri Light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I can plan an illustration for my story in the style of Q</w:t>
                      </w:r>
                      <w:r w:rsidR="00295EA4">
                        <w:rPr>
                          <w:rStyle w:val="normaltextrun"/>
                          <w:rFonts w:ascii="Calibri Light" w:hAnsi="Calibri Light" w:cs="Calibri Light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uentin </w:t>
                      </w:r>
                      <w:r w:rsidRPr="008E244E">
                        <w:rPr>
                          <w:rStyle w:val="normaltextrun"/>
                          <w:rFonts w:ascii="Calibri Light" w:hAnsi="Calibri Light" w:cs="Calibri Light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B</w:t>
                      </w:r>
                      <w:r w:rsidR="00295EA4">
                        <w:rPr>
                          <w:rStyle w:val="normaltextrun"/>
                          <w:rFonts w:ascii="Calibri Light" w:hAnsi="Calibri Light" w:cs="Calibri Light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lake</w:t>
                      </w:r>
                      <w:r w:rsidRPr="008E244E">
                        <w:rPr>
                          <w:rStyle w:val="eop"/>
                          <w:rFonts w:ascii="Calibri Light" w:hAnsi="Calibri Light" w:cs="Calibri Light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</w:p>
                    <w:p w:rsidR="00295EA4" w:rsidRPr="008E244E" w:rsidRDefault="00295EA4" w:rsidP="00295EA4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8E244E">
                        <w:rPr>
                          <w:rStyle w:val="normaltextrun"/>
                          <w:rFonts w:ascii="Calibri Light" w:hAnsi="Calibri Light" w:cs="Calibri Light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I can plan an illustration for my story in the style of Q</w:t>
                      </w:r>
                      <w:r>
                        <w:rPr>
                          <w:rStyle w:val="normaltextrun"/>
                          <w:rFonts w:ascii="Calibri Light" w:hAnsi="Calibri Light" w:cs="Calibri Light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uentin Blake.</w:t>
                      </w:r>
                    </w:p>
                    <w:p w:rsidR="006B302F" w:rsidRDefault="006B302F" w:rsidP="006B302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:rsidR="006B302F" w:rsidRDefault="006B302F" w:rsidP="006B302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:rsidR="006B302F" w:rsidRPr="006B302F" w:rsidRDefault="006B302F" w:rsidP="006B302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:rsidR="00786BCE" w:rsidRPr="00A96C52" w:rsidRDefault="00786BCE" w:rsidP="00786BC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887BD8" w:rsidRDefault="00887BD8" w:rsidP="00887BD8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887BD8" w:rsidRPr="00887BD8" w:rsidRDefault="00887BD8" w:rsidP="00887BD8"/>
                    <w:p w:rsidR="008B4AA1" w:rsidRDefault="008B4AA1" w:rsidP="008B4AA1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  <w:p w:rsidR="00F92412" w:rsidRPr="00F92412" w:rsidRDefault="00F92412" w:rsidP="008B4AA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4B35">
        <w:tab/>
      </w:r>
    </w:p>
    <w:p w:rsidR="008B4AA1" w:rsidRDefault="007D15D5" w:rsidP="008B4AA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942FBC" wp14:editId="6DF815B0">
                <wp:simplePos x="0" y="0"/>
                <wp:positionH relativeFrom="page">
                  <wp:posOffset>3562350</wp:posOffset>
                </wp:positionH>
                <wp:positionV relativeFrom="paragraph">
                  <wp:posOffset>28575</wp:posOffset>
                </wp:positionV>
                <wp:extent cx="2400300" cy="1933575"/>
                <wp:effectExtent l="19050" t="1905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15D5" w:rsidRDefault="007D15D5" w:rsidP="007D15D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F0A873" wp14:editId="2F7B3957">
                                  <wp:extent cx="2178869" cy="1790700"/>
                                  <wp:effectExtent l="0" t="0" r="0" b="0"/>
                                  <wp:docPr id="18" name="Picture 18" descr="I'm as prolific as ever!' Quentin Blake says old age is not all drawbac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'm as prolific as ever!' Quentin Blake says old age is not all drawbac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712" cy="1793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42FBC" id="Text Box 17" o:spid="_x0000_s1030" type="#_x0000_t202" style="position:absolute;margin-left:280.5pt;margin-top:2.25pt;width:189pt;height:152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" fillcolor="white [3201]" strokeweight="3pt">
                <v:textbox>
                  <w:txbxContent>
                    <w:p w:rsidR="007D15D5" w:rsidRDefault="007D15D5" w:rsidP="007D15D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F0A873" wp14:editId="2F7B3957">
                            <wp:extent cx="2178869" cy="1790700"/>
                            <wp:effectExtent l="0" t="0" r="0" b="0"/>
                            <wp:docPr id="18" name="Picture 18" descr="I'm as prolific as ever!' Quentin Blake says old age is not all drawbac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'm as prolific as ever!' Quentin Blake says old age is not all drawbac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712" cy="1793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E26B5" w:rsidRDefault="007D15D5" w:rsidP="00684B35">
      <w:pPr>
        <w:tabs>
          <w:tab w:val="left" w:pos="347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91F431" wp14:editId="0351BC8B">
                <wp:simplePos x="0" y="0"/>
                <wp:positionH relativeFrom="column">
                  <wp:posOffset>5153025</wp:posOffset>
                </wp:positionH>
                <wp:positionV relativeFrom="paragraph">
                  <wp:posOffset>133984</wp:posOffset>
                </wp:positionV>
                <wp:extent cx="1625600" cy="1514475"/>
                <wp:effectExtent l="0" t="0" r="1270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15D5" w:rsidRPr="007D15D5" w:rsidRDefault="007D15D5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D15D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 xml:space="preserve">Quentin </w:t>
                            </w:r>
                            <w:bookmarkStart w:id="0" w:name="_GoBack"/>
                            <w:r w:rsidRPr="007D15D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B</w:t>
                            </w:r>
                            <w:bookmarkEnd w:id="0"/>
                            <w:r w:rsidRPr="007D15D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lake is an artist and illustrator who draws in a cartoon style.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1F431" id="Text Box 5" o:spid="_x0000_s1031" type="#_x0000_t202" style="position:absolute;margin-left:405.75pt;margin-top:10.55pt;width:128pt;height:11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" fillcolor="white [3201]" strokeweight=".5pt">
                <v:textbox>
                  <w:txbxContent>
                    <w:p w:rsidR="007D15D5" w:rsidRPr="007D15D5" w:rsidRDefault="007D15D5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n-US"/>
                        </w:rPr>
                      </w:pPr>
                      <w:r w:rsidRPr="007D15D5"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n-US"/>
                        </w:rPr>
                        <w:t xml:space="preserve">Quentin </w:t>
                      </w:r>
                      <w:bookmarkStart w:id="1" w:name="_GoBack"/>
                      <w:r w:rsidRPr="007D15D5"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n-US"/>
                        </w:rPr>
                        <w:t>B</w:t>
                      </w:r>
                      <w:bookmarkEnd w:id="1"/>
                      <w:r w:rsidRPr="007D15D5"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n-US"/>
                        </w:rPr>
                        <w:t>lake is an artist and illustrator who draws in a cartoon style.</w:t>
                      </w:r>
                    </w:p>
                  </w:txbxContent>
                </v:textbox>
              </v:shape>
            </w:pict>
          </mc:Fallback>
        </mc:AlternateContent>
      </w:r>
      <w:r w:rsidR="00684B35">
        <w:tab/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4B6F3A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3C191" wp14:editId="48057B91">
                <wp:simplePos x="0" y="0"/>
                <wp:positionH relativeFrom="column">
                  <wp:posOffset>2686050</wp:posOffset>
                </wp:positionH>
                <wp:positionV relativeFrom="paragraph">
                  <wp:posOffset>58420</wp:posOffset>
                </wp:positionV>
                <wp:extent cx="4178300" cy="2362200"/>
                <wp:effectExtent l="19050" t="19050" r="1270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4E275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9599F4" wp14:editId="364024B8">
                                  <wp:extent cx="4029075" cy="2257425"/>
                                  <wp:effectExtent l="0" t="0" r="9525" b="952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9075" cy="2257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3C191" id="Text Box 8" o:spid="_x0000_s1032" type="#_x0000_t202" style="position:absolute;margin-left:211.5pt;margin-top:4.6pt;width:329pt;height:18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" fillcolor="white [3201]" strokeweight="3pt">
                <v:textbox>
                  <w:txbxContent>
                    <w:p w:rsidR="008E26B5" w:rsidRDefault="004E275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9599F4" wp14:editId="364024B8">
                            <wp:extent cx="4029075" cy="2257425"/>
                            <wp:effectExtent l="0" t="0" r="9525" b="952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9075" cy="2257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Default="004605FC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A6F44E" wp14:editId="4DF70B68">
                <wp:simplePos x="0" y="0"/>
                <wp:positionH relativeFrom="page">
                  <wp:posOffset>7896225</wp:posOffset>
                </wp:positionH>
                <wp:positionV relativeFrom="paragraph">
                  <wp:posOffset>20955</wp:posOffset>
                </wp:positionV>
                <wp:extent cx="2514600" cy="2152650"/>
                <wp:effectExtent l="19050" t="1905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15D5" w:rsidRDefault="00663346" w:rsidP="007D15D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253823" wp14:editId="1CFC4AA5">
                                  <wp:extent cx="2276475" cy="2023110"/>
                                  <wp:effectExtent l="0" t="0" r="952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6475" cy="2023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F44E" id="Text Box 11" o:spid="_x0000_s1033" type="#_x0000_t202" style="position:absolute;margin-left:621.75pt;margin-top:1.65pt;width:198pt;height:169.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" fillcolor="white [3201]" strokeweight="3pt">
                <v:textbox>
                  <w:txbxContent>
                    <w:p w:rsidR="007D15D5" w:rsidRDefault="00663346" w:rsidP="007D15D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253823" wp14:editId="1CFC4AA5">
                            <wp:extent cx="2276475" cy="2023110"/>
                            <wp:effectExtent l="0" t="0" r="952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6475" cy="2023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C471C" w:rsidRDefault="008E26B5" w:rsidP="008E26B5">
      <w:pPr>
        <w:tabs>
          <w:tab w:val="left" w:pos="5000"/>
        </w:tabs>
      </w:pPr>
      <w:r>
        <w:tab/>
      </w:r>
    </w:p>
    <w:p w:rsidR="008E26B5" w:rsidRDefault="00663346" w:rsidP="008E26B5">
      <w:pPr>
        <w:tabs>
          <w:tab w:val="left" w:pos="50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DAC7A4" wp14:editId="4829A23D">
                <wp:simplePos x="0" y="0"/>
                <wp:positionH relativeFrom="column">
                  <wp:posOffset>2676525</wp:posOffset>
                </wp:positionH>
                <wp:positionV relativeFrom="paragraph">
                  <wp:posOffset>135255</wp:posOffset>
                </wp:positionV>
                <wp:extent cx="4197350" cy="1476375"/>
                <wp:effectExtent l="19050" t="19050" r="1270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35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12AC" w:rsidRDefault="00663346" w:rsidP="000B12A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14C8DB" wp14:editId="5C6A7198">
                                  <wp:extent cx="3952875" cy="1371600"/>
                                  <wp:effectExtent l="0" t="0" r="9525" b="0"/>
                                  <wp:docPr id="25" name="Picture 25" descr="Tolleshunt D'Arcy St Nicholas CofE Primary Academy Wednesday's learning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Tolleshunt D'Arcy St Nicholas CofE Primary Academy Wednesday's learning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3659" cy="1371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C7A4" id="Text Box 37" o:spid="_x0000_s1034" type="#_x0000_t202" style="position:absolute;margin-left:210.75pt;margin-top:10.65pt;width:330.5pt;height:11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" fillcolor="white [3201]" strokeweight="3pt">
                <v:textbox>
                  <w:txbxContent>
                    <w:p w:rsidR="000B12AC" w:rsidRDefault="00663346" w:rsidP="000B12A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14C8DB" wp14:editId="5C6A7198">
                            <wp:extent cx="3952875" cy="1371600"/>
                            <wp:effectExtent l="0" t="0" r="9525" b="0"/>
                            <wp:docPr id="25" name="Picture 25" descr="Tolleshunt D'Arcy St Nicholas CofE Primary Academy Wednesday's learning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Tolleshunt D'Arcy St Nicholas CofE Primary Academy Wednesday's learning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3659" cy="1371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Pr="001E0119" w:rsidRDefault="008E26B5" w:rsidP="001E0119">
      <w:pPr>
        <w:tabs>
          <w:tab w:val="left" w:pos="8600"/>
        </w:tabs>
      </w:pPr>
    </w:p>
    <w:sectPr w:rsidR="008E26B5" w:rsidRPr="001E0119" w:rsidSect="008B4AA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24EE1"/>
    <w:multiLevelType w:val="hybridMultilevel"/>
    <w:tmpl w:val="90128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B7782"/>
    <w:multiLevelType w:val="hybridMultilevel"/>
    <w:tmpl w:val="3176D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A1"/>
    <w:rsid w:val="000322B8"/>
    <w:rsid w:val="00060205"/>
    <w:rsid w:val="000968C3"/>
    <w:rsid w:val="000B12AC"/>
    <w:rsid w:val="000D1E1B"/>
    <w:rsid w:val="001138EE"/>
    <w:rsid w:val="0016639F"/>
    <w:rsid w:val="001C177E"/>
    <w:rsid w:val="001C471C"/>
    <w:rsid w:val="001E0119"/>
    <w:rsid w:val="002600A8"/>
    <w:rsid w:val="002747AE"/>
    <w:rsid w:val="00295EA4"/>
    <w:rsid w:val="002A3765"/>
    <w:rsid w:val="002E3177"/>
    <w:rsid w:val="00305E0C"/>
    <w:rsid w:val="00384F9A"/>
    <w:rsid w:val="003C6FB6"/>
    <w:rsid w:val="003D7039"/>
    <w:rsid w:val="004605FC"/>
    <w:rsid w:val="004A39EB"/>
    <w:rsid w:val="004B5FD9"/>
    <w:rsid w:val="004B6F3A"/>
    <w:rsid w:val="004E2757"/>
    <w:rsid w:val="004F6D68"/>
    <w:rsid w:val="005F4053"/>
    <w:rsid w:val="00663346"/>
    <w:rsid w:val="00684B35"/>
    <w:rsid w:val="006A7B3B"/>
    <w:rsid w:val="006B1465"/>
    <w:rsid w:val="006B302F"/>
    <w:rsid w:val="006B433D"/>
    <w:rsid w:val="0073449F"/>
    <w:rsid w:val="00746796"/>
    <w:rsid w:val="00764741"/>
    <w:rsid w:val="00786BCE"/>
    <w:rsid w:val="007D15D5"/>
    <w:rsid w:val="00860848"/>
    <w:rsid w:val="00887BD8"/>
    <w:rsid w:val="008B4AA1"/>
    <w:rsid w:val="008E244E"/>
    <w:rsid w:val="008E26B5"/>
    <w:rsid w:val="009D355C"/>
    <w:rsid w:val="00A033C7"/>
    <w:rsid w:val="00A96C52"/>
    <w:rsid w:val="00AD07BF"/>
    <w:rsid w:val="00AD5D49"/>
    <w:rsid w:val="00AE700E"/>
    <w:rsid w:val="00B5641B"/>
    <w:rsid w:val="00C12100"/>
    <w:rsid w:val="00CF7F1A"/>
    <w:rsid w:val="00D1349D"/>
    <w:rsid w:val="00D31EAF"/>
    <w:rsid w:val="00E569BE"/>
    <w:rsid w:val="00E57723"/>
    <w:rsid w:val="00EB53E3"/>
    <w:rsid w:val="00F578C2"/>
    <w:rsid w:val="00F63F61"/>
    <w:rsid w:val="00F92412"/>
    <w:rsid w:val="00FD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5AA17"/>
  <w15:chartTrackingRefBased/>
  <w15:docId w15:val="{FA488240-2082-4EBC-84CB-173D564C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AA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E0119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6B302F"/>
  </w:style>
  <w:style w:type="character" w:customStyle="1" w:styleId="eop">
    <w:name w:val="eop"/>
    <w:basedOn w:val="DefaultParagraphFont"/>
    <w:rsid w:val="008E2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afdfc2-a370-4661-a06c-fade2722b33c">
      <Terms xmlns="http://schemas.microsoft.com/office/infopath/2007/PartnerControls"/>
    </lcf76f155ced4ddcb4097134ff3c332f>
    <TaxCatchAll xmlns="61dfb3bc-f17e-4424-8d34-b2e528dcc2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D0BD2962BF224E97CD1FD357566E2D" ma:contentTypeVersion="23" ma:contentTypeDescription="Create a new document." ma:contentTypeScope="" ma:versionID="30f17191f2737a7f8aa892dcda749c28">
  <xsd:schema xmlns:xsd="http://www.w3.org/2001/XMLSchema" xmlns:xs="http://www.w3.org/2001/XMLSchema" xmlns:p="http://schemas.microsoft.com/office/2006/metadata/properties" xmlns:ns2="5b35a8ac-d463-4f40-9538-d8a9155027a6" xmlns:ns3="05afdfc2-a370-4661-a06c-fade2722b33c" xmlns:ns4="61dfb3bc-f17e-4424-8d34-b2e528dcc222" targetNamespace="http://schemas.microsoft.com/office/2006/metadata/properties" ma:root="true" ma:fieldsID="9c49805f882453ee2cf81a435716c230" ns2:_="" ns3:_="" ns4:_="">
    <xsd:import namespace="5b35a8ac-d463-4f40-9538-d8a9155027a6"/>
    <xsd:import namespace="05afdfc2-a370-4661-a06c-fade2722b33c"/>
    <xsd:import namespace="61dfb3bc-f17e-4424-8d34-b2e528dcc22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4:TaxCatchAll" minOccurs="0"/>
                <xsd:element ref="ns3:lcf76f155ced4ddcb4097134ff3c332f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35a8ac-d463-4f40-9538-d8a9155027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fdfc2-a370-4661-a06c-fade2722b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fdbea5ef-9f7c-43b6-9e51-08797d69c1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fb3bc-f17e-4424-8d34-b2e528dcc22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c7cbb04-b7f0-4fcc-aba1-70099b56e408}" ma:internalName="TaxCatchAll" ma:showField="CatchAllData" ma:web="61dfb3bc-f17e-4424-8d34-b2e528dcc2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A5722D-765D-4E4A-A0B3-D19362D4131F}">
  <ds:schemaRefs>
    <ds:schemaRef ds:uri="http://schemas.microsoft.com/office/2006/metadata/properties"/>
    <ds:schemaRef ds:uri="http://schemas.microsoft.com/office/infopath/2007/PartnerControls"/>
    <ds:schemaRef ds:uri="05afdfc2-a370-4661-a06c-fade2722b33c"/>
    <ds:schemaRef ds:uri="61dfb3bc-f17e-4424-8d34-b2e528dcc222"/>
  </ds:schemaRefs>
</ds:datastoreItem>
</file>

<file path=customXml/itemProps2.xml><?xml version="1.0" encoding="utf-8"?>
<ds:datastoreItem xmlns:ds="http://schemas.openxmlformats.org/officeDocument/2006/customXml" ds:itemID="{2A0762B7-A4B3-4040-8ED8-E69E558CC8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A04C31-60B9-4326-9FFF-42FA3F6B14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35a8ac-d463-4f40-9538-d8a9155027a6"/>
    <ds:schemaRef ds:uri="05afdfc2-a370-4661-a06c-fade2722b33c"/>
    <ds:schemaRef ds:uri="61dfb3bc-f17e-4424-8d34-b2e528dcc2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M Wilson</dc:creator>
  <cp:keywords/>
  <dc:description/>
  <cp:lastModifiedBy>Student</cp:lastModifiedBy>
  <cp:revision>2</cp:revision>
  <dcterms:created xsi:type="dcterms:W3CDTF">2024-01-02T18:22:00Z</dcterms:created>
  <dcterms:modified xsi:type="dcterms:W3CDTF">2024-01-02T18:22:00Z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0x01010020D0BD2962BF224E97CD1FD357566E2D</vt:lpwstr>
  </property>
</Properties>
</file>